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pacing w:lineRule="auto" w:line="360"/>
        <w:ind w:start="567"/>
        <w:jc w:val="center"/>
        <w:rPr/>
      </w:pPr>
      <w:r>
        <w:rPr>
          <w:rStyle w:val="Strong"/>
          <w:rFonts w:cs="Liberation Serif"/>
          <w:sz w:val="24"/>
          <w:szCs w:val="24"/>
          <w:lang w:val="ru-RU"/>
        </w:rPr>
        <w:t>С именем Аллаха, Милостивого и Милосердного</w:t>
      </w:r>
    </w:p>
    <w:p>
      <w:pPr>
        <w:pStyle w:val="Normal"/>
        <w:spacing w:lineRule="auto" w:line="360"/>
        <w:ind w:start="567"/>
        <w:jc w:val="center"/>
        <w:rPr/>
      </w:pPr>
      <w:r>
        <w:rPr>
          <w:rStyle w:val="Strong"/>
          <w:rFonts w:cs="Liberation Serif"/>
          <w:sz w:val="24"/>
          <w:szCs w:val="24"/>
        </w:rPr>
        <w:t>Ответ на вопрос</w:t>
      </w:r>
    </w:p>
    <w:p>
      <w:pPr>
        <w:pStyle w:val="BodyText"/>
        <w:bidi w:val="0"/>
        <w:spacing w:lineRule="auto" w:line="360" w:before="0" w:after="113"/>
        <w:ind w:firstLine="567"/>
        <w:jc w:val="center"/>
        <w:rPr/>
      </w:pPr>
      <w:r>
        <w:rPr>
          <w:rStyle w:val="Strong"/>
          <w:rFonts w:cs="Liberation Serif"/>
          <w:sz w:val="24"/>
          <w:szCs w:val="24"/>
        </w:rPr>
        <w:t>Взгляд США на решение кипрского вопроса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sz w:val="24"/>
          <w:szCs w:val="24"/>
        </w:rPr>
        <w:t>Вопрос: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  <w:i/>
          <w:iCs/>
          <w:sz w:val="24"/>
          <w:szCs w:val="24"/>
        </w:rPr>
        <w:t>«В понедельник турецкая сторона объявила, что президент Турецкой Республики Северного Кипра Туфан Эрхюрман посетит Анкару в четверг, 13 ноября 2025 года. Бурханеттин Дуран, глава Управления по связям при администрации президента Турции, заявил, что визит Эрхюрмана в Анкару состоится по приглашению президента Эрдогана,  добавив, что эта поездка станет первой зарубежной поездкой Эрхюрмана. 19 октября Высшая избирательная комиссия Турецкого Кипра объявила о победе лидера Республиканской турецкой партии Туфана Эрхюрмана на президентских выборах»</w:t>
      </w:r>
      <w:r>
        <w:rPr>
          <w:rFonts w:cs="Liberation Serif"/>
          <w:sz w:val="24"/>
          <w:szCs w:val="24"/>
        </w:rPr>
        <w:t xml:space="preserve"> («Анадолу», 10.11.2025)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Что послужило причиной такого сближения? Ведь в своей избирательной кампании Эрхюрман выступал за объединение двух частей острова, а Эрдоган — за два государства! Стоит ли за этим сближением Америка?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Да воздаст вам Аллах благом!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sz w:val="24"/>
          <w:szCs w:val="24"/>
        </w:rPr>
        <w:t>Ответ: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Чтобы ответ на вопросы, приведённые выше, был более ясен, необходимо обратить внимание на следующие моменты: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sz w:val="24"/>
          <w:szCs w:val="24"/>
        </w:rPr>
        <w:t xml:space="preserve">Первое: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Кандидат от оппозиции в Северном Кипре Туфан Эрхюрман победил в первом туре выборов, набрав более 62% голосов, в то время как действующий президент Эрсин Татар получил менее 36% (RT, 19.10.2025). Новизна этих выборов заключается в победе оппозиционного кандидата, построившего свою избирательную кампанию на лозунге объединения острова с греческой частью Кипра, причём он выиграл с большим отрывом и с первого тура, тогда как проигравший президент выступал за концепцию «двух государств» — решение, которое Турция продвигает уже десятилетиями.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b w:val="false"/>
          <w:bCs w:val="false"/>
          <w:sz w:val="24"/>
          <w:szCs w:val="24"/>
        </w:rPr>
        <w:t>Чтобы понять последствия этих результатов как на местном, так и на международном уровне, необходимо рассмотреть следующее: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</w:rPr>
        <w:t xml:space="preserve">1. </w:t>
      </w:r>
      <w:r>
        <w:rPr>
          <w:rStyle w:val="Strong"/>
          <w:b w:val="false"/>
          <w:bCs w:val="false"/>
        </w:rPr>
        <w:t>Что касается турецкого присутствия на Кипре, то в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о времена, когда Турция находилась под влиянием Британии, она воспользовалась дискриминацией турецких мусульман со стороны киприотов-греков и в 1974 году осуществила военное вмешательство, чтобы помешать проникновению американского влияния на остров через её агентов. Тогда Турции удалось добиться своего. Однако в эпоху правления Эрдогана Турция перешла из британской зоны влияния в американскую. Таким образом, турецкое присутствие в северной части острова сегодня стало инструментом в руках Америки. На местном уровне с</w:t>
      </w:r>
      <w:r>
        <w:rPr>
          <w:rFonts w:cs="Liberation Serif"/>
          <w:sz w:val="24"/>
          <w:szCs w:val="24"/>
        </w:rPr>
        <w:t>екуляристы продолжали удерживать доминирующее влияние в северной части острова. Представители власти годами запрещали девушкам даже носить хиджаб в школах. Когда же премьер-министр разрешил это в апреле 2025 года, Конституционный суд отменил это решение в сентябре 2025 года, (газета Haberler, 25.09.2025). Это указывает на глубоко укоренившийся радикальный секуляризм на Северном Кипре.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sz w:val="24"/>
          <w:szCs w:val="24"/>
        </w:rPr>
        <w:t xml:space="preserve">2.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 xml:space="preserve">Поскольку Турция не привнесла в северную часть острова никакого успешного экономического опыта, экономическая ситуация на Северном Кипре оставалась плачевной. Более того, эта территория превратилась в убежище для «грязных» денег, а казино и игорные заведения распространились повсюду. </w:t>
      </w:r>
      <w:r>
        <w:rPr>
          <w:rFonts w:cs="Liberation Serif"/>
          <w:sz w:val="24"/>
          <w:szCs w:val="24"/>
        </w:rPr>
        <w:t>С другой стороны, греческий Кипр, ставший в 2004 году членом Европейского союза и присоединившийся в 2008 году к зоне евро, усилил стремления тех сил, которые выступают за воссоединение острова с греческим Кипром, особенно на фоне того, что Турция десятилетиями стучится в двери ЕС, но ей никто не открывает!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sz w:val="24"/>
          <w:szCs w:val="24"/>
        </w:rPr>
        <w:t xml:space="preserve">Второе: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Именно эта внутренняя обстановка, связи с Турцией и напористый секуляризм способствовали тому, что кандидат Туфан Эрхюрман одержал убедительную победу в первом туре выборов.</w:t>
      </w:r>
      <w:r>
        <w:rPr>
          <w:rFonts w:cs="Liberation Serif"/>
          <w:sz w:val="24"/>
          <w:szCs w:val="24"/>
        </w:rPr>
        <w:t xml:space="preserve"> Однако эти внутренние обстоятельства не были главной движущей силой, приведшей к его победе. Международные перемены и открытие природного газа в восточной части Средиземного моря оказали куда более серьёзное влияние. Разъясним это подробнее: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b w:val="false"/>
          <w:bCs w:val="false"/>
          <w:sz w:val="24"/>
          <w:szCs w:val="24"/>
        </w:rPr>
        <w:t>1. Российская война в Украине. В рамках подготовки к различным возможным сценариям развития российско-украинского конфликта и в свете вероятности того, что Россия может установить контроль над Чёрным морем, США усиливают своё военное присутствие на базах в Греции, включая переброску наземной техники. В условиях нарастающих рисков со стороны России американский взгляд на Кипр как на «непотопляемый авианосец» в регионе вновь становится актуальным.</w:t>
      </w:r>
      <w:r>
        <w:rPr>
          <w:rFonts w:cs="Liberation Serif"/>
          <w:b w:val="false"/>
          <w:bCs w:val="false"/>
          <w:sz w:val="24"/>
          <w:szCs w:val="24"/>
        </w:rPr>
        <w:t xml:space="preserve"> Америка возвращается к своей давней мечте — разместить военные базы на острове. И хотя эта идея не нова, именно война России в Украине усилила потребность США в военном присутствии на Кипре.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  <w:b w:val="false"/>
          <w:bCs w:val="false"/>
          <w:sz w:val="24"/>
          <w:szCs w:val="24"/>
        </w:rPr>
        <w:t xml:space="preserve">Также в свете войн на Ближнем Востоке Америка рассматривает своё военное присутствие на Кипре как более стабильное по сравнению с присутствием в арабском регионе, учитывая, </w:t>
      </w:r>
      <w:r>
        <w:rPr>
          <w:rFonts w:cs="Liberation Serif"/>
          <w:b w:val="false"/>
          <w:bCs w:val="false"/>
          <w:i w:val="false"/>
          <w:iCs w:val="false"/>
          <w:sz w:val="24"/>
          <w:szCs w:val="24"/>
        </w:rPr>
        <w:t xml:space="preserve">что </w:t>
      </w:r>
      <w:r>
        <w:rPr>
          <w:rStyle w:val="Emphasis"/>
          <w:rFonts w:cs="Liberation Serif"/>
          <w:b w:val="false"/>
          <w:bCs w:val="false"/>
          <w:i w:val="false"/>
          <w:iCs w:val="false"/>
          <w:sz w:val="24"/>
          <w:szCs w:val="24"/>
        </w:rPr>
        <w:t xml:space="preserve">его нестабильность и усиливающееся исламское влияние </w:t>
      </w:r>
      <w:r>
        <w:rPr>
          <w:rFonts w:cs="Liberation Serif"/>
          <w:b w:val="false"/>
          <w:bCs w:val="false"/>
          <w:i w:val="false"/>
          <w:iCs w:val="false"/>
          <w:sz w:val="24"/>
          <w:szCs w:val="24"/>
        </w:rPr>
        <w:t xml:space="preserve">могут привести к </w:t>
      </w:r>
      <w:r>
        <w:rPr>
          <w:rFonts w:cs="Liberation Serif"/>
          <w:b w:val="false"/>
          <w:bCs w:val="false"/>
          <w:sz w:val="24"/>
          <w:szCs w:val="24"/>
        </w:rPr>
        <w:t>вытеснению американского влияния из региона.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b w:val="false"/>
          <w:bCs w:val="false"/>
          <w:sz w:val="24"/>
          <w:szCs w:val="24"/>
        </w:rPr>
        <w:t>2. Открытие месторождений природного газа.</w:t>
      </w:r>
      <w:r>
        <w:rPr>
          <w:rFonts w:cs="Liberation Serif"/>
          <w:b w:val="false"/>
          <w:bCs w:val="false"/>
          <w:sz w:val="24"/>
          <w:szCs w:val="24"/>
        </w:rPr>
        <w:t xml:space="preserve"> Открытие крупных месторождений природного газа в восточной части Средиземного моря за последние два десятилетия вызывают большой интерес у американских энергетических компаний, которые уже сегодня участвуют в разработке газовых месторождений в этом регионе. Это подталкивает Америку к ещё большему укреплению своего влияния в Восточном Средиземноморье.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b w:val="false"/>
          <w:bCs w:val="false"/>
        </w:rPr>
      </w:pPr>
      <w:r>
        <w:rPr>
          <w:rFonts w:cs="Liberation Serif"/>
          <w:b w:val="false"/>
          <w:bCs w:val="false"/>
          <w:sz w:val="24"/>
          <w:szCs w:val="24"/>
        </w:rPr>
        <w:t>В этом контексте Кипр рассматривается как важное звено, как в сфере добычи, так и в сфере газопроводной инфраструктуры. Поэтому посол США на Кипре регулярно встречается с президентом Кипра и с 2018 года обсуждает с ним вопросы, связанные с открытием нефтяных и газовых месторождений в восточной части Средиземного моря. То же относится и к посещениям членами Конгресса, которые часто приезжают в Никосию.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b w:val="false"/>
          <w:bCs w:val="false"/>
        </w:rPr>
      </w:pPr>
      <w:r>
        <w:rPr>
          <w:rFonts w:cs="Liberation Serif"/>
          <w:b w:val="false"/>
          <w:bCs w:val="false"/>
          <w:sz w:val="24"/>
          <w:szCs w:val="24"/>
        </w:rPr>
        <w:t>Из-за этих газовых ресурсов между странами региона возникли новые споры, центром которых стали вопросы морских экономических границ.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b w:val="false"/>
          <w:bCs w:val="false"/>
        </w:rPr>
      </w:pPr>
      <w:r>
        <w:rPr>
          <w:rFonts w:cs="Liberation Serif"/>
          <w:b w:val="false"/>
          <w:bCs w:val="false"/>
          <w:sz w:val="24"/>
          <w:szCs w:val="24"/>
        </w:rPr>
        <w:t>А с возвращением администрации Трампа в начале этого года вновь усилился лоббизм американских энергетических компаний. Администрация Трампа начала активно добиваться доминирования в добыче природного газа в восточной части Средиземного моря, чтобы использовать этот газ как ещё один инструмент привязки Европы к себе в сфере энергетики — после того, как Европа была лишена российского газа.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b w:val="false"/>
          <w:bCs w:val="false"/>
          <w:sz w:val="24"/>
          <w:szCs w:val="24"/>
        </w:rPr>
        <w:t xml:space="preserve">3. Ослабление Британии после Brexit. Взгляд Америки на Великобританию изменился, обнажив её слабость после выхода </w:t>
      </w:r>
      <w:r>
        <w:rPr>
          <w:rFonts w:cs="Liberation Serif"/>
          <w:b w:val="false"/>
          <w:bCs w:val="false"/>
          <w:sz w:val="24"/>
          <w:szCs w:val="24"/>
        </w:rPr>
        <w:t>из Европейского союза. Несмотря на обещания США, которые так и не были выполнены, заключить с Британией крупное торговое соглашение после выхода из ЕС в 2020 году, админ</w:t>
      </w:r>
      <w:r>
        <w:rPr>
          <w:rFonts w:cs="Liberation Serif"/>
          <w:sz w:val="24"/>
          <w:szCs w:val="24"/>
        </w:rPr>
        <w:t>истрация Трампа, вместо этого, ввела против неё таможенные пошлины, последствия которых до сих пор проявляются в виде закрытия британских заводов.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  <w:sz w:val="24"/>
          <w:szCs w:val="24"/>
        </w:rPr>
        <w:t xml:space="preserve">Согласно новому американскому подходу, предполагается перенять британское влияние и инструменты, особенно на Кипре. Так, американский журнал </w:t>
      </w:r>
      <w:r>
        <w:rPr>
          <w:rStyle w:val="Emphasis"/>
          <w:rFonts w:cs="Liberation Serif"/>
          <w:sz w:val="24"/>
          <w:szCs w:val="24"/>
        </w:rPr>
        <w:t>The National Interest</w:t>
      </w:r>
      <w:r>
        <w:rPr>
          <w:rFonts w:cs="Liberation Serif"/>
          <w:sz w:val="24"/>
          <w:szCs w:val="24"/>
        </w:rPr>
        <w:t xml:space="preserve"> 8.11.2024 года — издание консервативного направления, поддерживающее линию Трампа — опубликовал статью одного из идеологов американских правых Майкла Рубина, в которой он призвал США вывести Британию из Кипра и взять под свой контроль две её военные базы — Акротири и Декелия, занимающие 3% площади острова!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b w:val="false"/>
          <w:bCs w:val="false"/>
          <w:sz w:val="24"/>
          <w:szCs w:val="24"/>
        </w:rPr>
        <w:t xml:space="preserve">4. Наиболее вероятно, что эти международные перемены и открытие новых газовых месторождений сформировали у США новое видение и курс на объединение острова Кипр. </w:t>
      </w:r>
      <w:r>
        <w:rPr>
          <w:rFonts w:cs="Liberation Serif"/>
          <w:b w:val="false"/>
          <w:bCs w:val="false"/>
          <w:sz w:val="24"/>
          <w:szCs w:val="24"/>
        </w:rPr>
        <w:t xml:space="preserve">Во время своего первого срока администрация Трампа сняла действующий с 1987 года запрет на поставку вооружений Кипру: </w:t>
      </w:r>
      <w:r>
        <w:rPr>
          <w:rFonts w:cs="Liberation Serif"/>
          <w:b w:val="false"/>
          <w:bCs w:val="false"/>
          <w:i/>
          <w:iCs/>
          <w:sz w:val="24"/>
          <w:szCs w:val="24"/>
        </w:rPr>
        <w:t xml:space="preserve">«Во вторник США объявили о частичном и сроком на один год снятии более чем тридцатилетнего запрета на продажу Кипру военной техники… Государственный департамент заявил, что госсекретарь Майк Помпео </w:t>
      </w:r>
      <w:r>
        <w:rPr>
          <w:rStyle w:val="Emphasis"/>
          <w:rFonts w:cs="Liberation Serif"/>
          <w:b w:val="false"/>
          <w:bCs w:val="false"/>
          <w:i/>
          <w:iCs/>
          <w:sz w:val="24"/>
          <w:szCs w:val="24"/>
        </w:rPr>
        <w:t>сообщил</w:t>
      </w:r>
      <w:r>
        <w:rPr>
          <w:rFonts w:cs="Liberation Serif"/>
          <w:b w:val="false"/>
          <w:bCs w:val="false"/>
          <w:i/>
          <w:iCs/>
          <w:sz w:val="24"/>
          <w:szCs w:val="24"/>
        </w:rPr>
        <w:t xml:space="preserve"> президенту </w:t>
      </w:r>
      <w:r>
        <w:rPr>
          <w:rFonts w:cs="Liberation Serif"/>
          <w:i/>
          <w:iCs/>
          <w:sz w:val="24"/>
          <w:szCs w:val="24"/>
        </w:rPr>
        <w:t xml:space="preserve">Республики Кипр Никосу о своём решении снять ограничения на экспорт, реэкспорт и передачу </w:t>
      </w:r>
      <w:r>
        <w:rPr>
          <w:rStyle w:val="Emphasis"/>
          <w:rFonts w:cs="Liberation Serif"/>
          <w:i/>
          <w:iCs/>
          <w:sz w:val="24"/>
          <w:szCs w:val="24"/>
        </w:rPr>
        <w:t>нелетальных</w:t>
      </w:r>
      <w:r>
        <w:rPr>
          <w:rFonts w:cs="Liberation Serif"/>
          <w:i/>
          <w:iCs/>
          <w:sz w:val="24"/>
          <w:szCs w:val="24"/>
        </w:rPr>
        <w:t xml:space="preserve"> оборонительных товаров и услуг», </w:t>
      </w:r>
      <w:r>
        <w:rPr>
          <w:rFonts w:cs="Liberation Serif"/>
          <w:i w:val="false"/>
          <w:iCs w:val="false"/>
          <w:sz w:val="24"/>
          <w:szCs w:val="24"/>
        </w:rPr>
        <w:t>(</w:t>
      </w:r>
      <w:r>
        <w:rPr>
          <w:rStyle w:val="Emphasis"/>
          <w:rFonts w:cs="Liberation Serif"/>
          <w:i w:val="false"/>
          <w:iCs w:val="false"/>
          <w:sz w:val="24"/>
          <w:szCs w:val="24"/>
        </w:rPr>
        <w:t>Swiss Info</w:t>
      </w:r>
      <w:r>
        <w:rPr>
          <w:rFonts w:cs="Liberation Serif"/>
          <w:i w:val="false"/>
          <w:iCs w:val="false"/>
          <w:sz w:val="24"/>
          <w:szCs w:val="24"/>
        </w:rPr>
        <w:t>, 02.09.2020).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С тех пор это решение ежегодно продлевается.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  <w:sz w:val="24"/>
          <w:szCs w:val="24"/>
        </w:rPr>
        <w:t xml:space="preserve">Затем администрация Байдена продолжила этот курс, подписав с Кипром важное оборонное соглашение: </w:t>
      </w:r>
      <w:r>
        <w:rPr>
          <w:rFonts w:cs="Liberation Serif"/>
          <w:i/>
          <w:iCs/>
          <w:sz w:val="24"/>
          <w:szCs w:val="24"/>
        </w:rPr>
        <w:t xml:space="preserve">«Кипр и США подписали рамочное соглашение о сотрудничестве в области обороны, в котором определены пути укрепления совместного реагирования на региональные гуманитарные кризисы и угрозы безопасности», </w:t>
      </w:r>
      <w:r>
        <w:rPr>
          <w:rFonts w:cs="Liberation Serif"/>
          <w:i w:val="false"/>
          <w:iCs w:val="false"/>
          <w:sz w:val="24"/>
          <w:szCs w:val="24"/>
        </w:rPr>
        <w:t>(«</w:t>
      </w:r>
      <w:r>
        <w:rPr>
          <w:rStyle w:val="Emphasis"/>
          <w:rFonts w:cs="Liberation Serif"/>
          <w:i w:val="false"/>
          <w:iCs w:val="false"/>
          <w:sz w:val="24"/>
          <w:szCs w:val="24"/>
        </w:rPr>
        <w:t>Аль-Яум ас-Сабиа»</w:t>
      </w:r>
      <w:r>
        <w:rPr>
          <w:rFonts w:cs="Liberation Serif"/>
          <w:i w:val="false"/>
          <w:iCs w:val="false"/>
          <w:sz w:val="24"/>
          <w:szCs w:val="24"/>
        </w:rPr>
        <w:t>, 10.09.2024).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sz w:val="24"/>
          <w:szCs w:val="24"/>
        </w:rPr>
        <w:t xml:space="preserve">Третье: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Американский президент Байден принял президента Кипра в Вашингтоне, что является крайне редким событием и было до этого лишь дважды —</w:t>
      </w:r>
      <w:r>
        <w:rPr>
          <w:rFonts w:cs="Liberation Serif"/>
          <w:sz w:val="24"/>
          <w:szCs w:val="24"/>
        </w:rPr>
        <w:t xml:space="preserve"> в 1970 и 1996 годах. Это произошло в конце срока администрации Байдена, уже после объявления о победе Трампа. При этой встрече США обозначили свою позицию: </w:t>
      </w:r>
      <w:r>
        <w:rPr>
          <w:rFonts w:cs="Liberation Serif"/>
          <w:i/>
          <w:iCs/>
          <w:sz w:val="24"/>
          <w:szCs w:val="24"/>
        </w:rPr>
        <w:t>«Президент США, который принял президента Республики Кипр Никоса Христодулидиса в Белом доме, заявил перед началом встречи: «</w:t>
      </w:r>
      <w:r>
        <w:rPr>
          <w:rStyle w:val="Emphasis"/>
          <w:rFonts w:cs="Liberation Serif"/>
          <w:i/>
          <w:iCs/>
          <w:sz w:val="24"/>
          <w:szCs w:val="24"/>
        </w:rPr>
        <w:t>Я по-прежнему сохраняю оптимизм относительно возможности объединения Кипра на основе двухзональной и двухобщинной федерации». Он также подчеркнул: «Соединённые Штаты готовы оказать любую возможную поддержку для достижения этой цели». В свою очередь, президент Никос подтвердил, что он рассчитывает на поддержку США в кипрском вопросе»,</w:t>
      </w:r>
      <w:r>
        <w:rPr>
          <w:rFonts w:cs="Liberation Serif"/>
          <w:sz w:val="24"/>
          <w:szCs w:val="24"/>
        </w:rPr>
        <w:t xml:space="preserve"> (Кипрское информационное агентство, 30.10.2024).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  <w:sz w:val="24"/>
          <w:szCs w:val="24"/>
        </w:rPr>
        <w:t xml:space="preserve">А до того: </w:t>
      </w:r>
      <w:r>
        <w:rPr>
          <w:rFonts w:cs="Liberation Serif"/>
          <w:i/>
          <w:iCs/>
          <w:sz w:val="24"/>
          <w:szCs w:val="24"/>
        </w:rPr>
        <w:t>«Министр обороны Кипра Василис Палмас заявил, что строительство вертолётной базы возле Ларнаки уже ведётся. Греко-кипрские СМИ сообщили, что база будет предоставлена Соединённым Штатам»,</w:t>
      </w:r>
      <w:r>
        <w:rPr>
          <w:rFonts w:cs="Liberation Serif"/>
          <w:sz w:val="24"/>
          <w:szCs w:val="24"/>
        </w:rPr>
        <w:t xml:space="preserve"> </w:t>
      </w:r>
      <w:r>
        <w:rPr>
          <w:rFonts w:cs="Liberation Serif"/>
          <w:i w:val="false"/>
          <w:iCs w:val="false"/>
          <w:sz w:val="24"/>
          <w:szCs w:val="24"/>
        </w:rPr>
        <w:t>(«</w:t>
      </w:r>
      <w:r>
        <w:rPr>
          <w:rStyle w:val="Emphasis"/>
          <w:rFonts w:cs="Liberation Serif"/>
          <w:i w:val="false"/>
          <w:iCs w:val="false"/>
          <w:sz w:val="24"/>
          <w:szCs w:val="24"/>
        </w:rPr>
        <w:t>Turkey Today»</w:t>
      </w:r>
      <w:r>
        <w:rPr>
          <w:rFonts w:cs="Liberation Serif"/>
          <w:i w:val="false"/>
          <w:iCs w:val="false"/>
          <w:sz w:val="24"/>
          <w:szCs w:val="24"/>
        </w:rPr>
        <w:t>, 29.07.2024).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sz w:val="24"/>
          <w:szCs w:val="24"/>
        </w:rPr>
        <w:t xml:space="preserve">Четвёртое: </w:t>
      </w:r>
      <w:r>
        <w:rPr>
          <w:rFonts w:cs="Liberation Serif"/>
          <w:sz w:val="24"/>
          <w:szCs w:val="24"/>
        </w:rPr>
        <w:t>Что касается Турции, то она объявила о своём неприятии оборонного соглашения между греческим Кипром и Америкой (сайт МИД Турции, 11 сентября 2024 года). Однако как государство, находящееся в зависимости от США, Турция не может выступать против решения, которое Америка уже утвердила. Поэтому Турция начала проводить встречи на высоком уровне с греческими официальными лицами, а также установила контакты с представителями греческого Кипра, несмотря на то, что Анкара их официально не признаёт из-за конфликта вокруг Северного Кипра: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b w:val="false"/>
          <w:bCs w:val="false"/>
          <w:sz w:val="24"/>
          <w:szCs w:val="24"/>
        </w:rPr>
        <w:t xml:space="preserve">1. </w:t>
      </w:r>
      <w:r>
        <w:rPr>
          <w:rFonts w:cs="Liberation Serif"/>
          <w:b w:val="false"/>
          <w:bCs w:val="false"/>
          <w:i/>
          <w:iCs/>
          <w:sz w:val="24"/>
          <w:szCs w:val="24"/>
        </w:rPr>
        <w:t>«Кипрские официальные лица сообщили, что президенты Турции и Кипра встретились на полях саммита в Венгрии в этот четверг, что является достаточно редким явлением. Заместитель пресс-секретаря правительства Кипра Яннис Антониу написал в своей публикации на платформе X, что министр иностранных дел Турции Хакан Фидан также присутствовал на встрече»,</w:t>
      </w:r>
      <w:r>
        <w:rPr>
          <w:rFonts w:cs="Liberation Serif"/>
          <w:b w:val="false"/>
          <w:bCs w:val="false"/>
          <w:sz w:val="24"/>
          <w:szCs w:val="24"/>
        </w:rPr>
        <w:t xml:space="preserve"> (Al-Ittihad News, 07.11.2024).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b w:val="false"/>
          <w:bCs w:val="false"/>
        </w:rPr>
      </w:pPr>
      <w:r>
        <w:rPr>
          <w:rFonts w:cs="Liberation Serif"/>
          <w:b w:val="false"/>
          <w:bCs w:val="false"/>
          <w:sz w:val="24"/>
          <w:szCs w:val="24"/>
        </w:rPr>
        <w:t>Такое могло произойти только по американскому требованию с целью того, чтобы подтолкнуть Турцию к принятию американского решения по кипрскому вопросу.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b w:val="false"/>
          <w:bCs w:val="false"/>
          <w:sz w:val="24"/>
          <w:szCs w:val="24"/>
        </w:rPr>
        <w:t xml:space="preserve">2. </w:t>
      </w:r>
      <w:r>
        <w:rPr>
          <w:rFonts w:cs="Liberation Serif"/>
          <w:b w:val="false"/>
          <w:bCs w:val="false"/>
          <w:sz w:val="24"/>
          <w:szCs w:val="24"/>
        </w:rPr>
        <w:t>Например, когда Турция начала создавать напряжённость в отношениях с Грецией, это происходило в соответствии с желаниями администрации Трампа в его первый срок. А когда к власти пришёл Байден и стал выстраивать политику возвращения к союзничеству с европейскими партнёрами, Турция в лице Эрдогана также встроилась в это новое американское виденье, противоположное виденью предыдущей администрации.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b w:val="false"/>
          <w:bCs w:val="false"/>
          <w:sz w:val="24"/>
          <w:szCs w:val="24"/>
        </w:rPr>
        <w:t>3. Возражения</w:t>
      </w:r>
      <w:r>
        <w:rPr>
          <w:rFonts w:cs="Liberation Serif"/>
          <w:sz w:val="24"/>
          <w:szCs w:val="24"/>
        </w:rPr>
        <w:t xml:space="preserve"> Турции против оборонного сотрудничества США с греческим Кипром в 2024 году не имело практических последствий, поскольку встреча Эрдогана с президентом греческого Кипра состоялась вскоре после объявленного «возражения». Это ясно свидетельствует о том, что Турция во главе с Эрдоганом легко меняет свой курс в зависимости от направления американской политики.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sz w:val="24"/>
          <w:szCs w:val="24"/>
        </w:rPr>
        <w:t>Пятое: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 xml:space="preserve"> </w:t>
      </w:r>
      <w:r>
        <w:rPr>
          <w:rStyle w:val="Strong"/>
          <w:rFonts w:cs="Liberation Serif"/>
          <w:b w:val="false"/>
          <w:bCs w:val="false"/>
          <w:i w:val="false"/>
          <w:iCs w:val="false"/>
          <w:sz w:val="24"/>
          <w:szCs w:val="24"/>
        </w:rPr>
        <w:t xml:space="preserve">Что касается заявления новоизбранного президента Северного Кипра: </w:t>
      </w:r>
      <w:r>
        <w:rPr>
          <w:rStyle w:val="Strong"/>
          <w:rFonts w:cs="Liberation Serif"/>
          <w:b w:val="false"/>
          <w:bCs w:val="false"/>
          <w:i/>
          <w:iCs/>
          <w:sz w:val="24"/>
          <w:szCs w:val="24"/>
        </w:rPr>
        <w:t>«Эрхюрман назвал свою победу «победой для всех турко-киприотов, независимо от их политических взглядов» и подчеркнул свою решимость выстраивать внешнюю политику «в тесной координации с Турцией» для сохранения единства рядов и позиций»</w:t>
      </w:r>
      <w:r>
        <w:rPr>
          <w:rStyle w:val="Strong"/>
          <w:rFonts w:cs="Liberation Serif"/>
          <w:b w:val="false"/>
          <w:bCs w:val="false"/>
          <w:i w:val="false"/>
          <w:iCs w:val="false"/>
          <w:sz w:val="24"/>
          <w:szCs w:val="24"/>
        </w:rPr>
        <w:t xml:space="preserve"> (Al Jazeera Net, 20.10.2025), </w:t>
      </w:r>
      <w:r>
        <w:rPr>
          <w:rFonts w:cs="Liberation Serif"/>
          <w:sz w:val="24"/>
          <w:szCs w:val="24"/>
        </w:rPr>
        <w:t>то оно было сделано в целях подготовки почвы для сближения сторон ради реализации американского плана по федерализации Кипра.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Именно поэтому союзник Эрдогана и лидер турецких националистов в Анкаре Девлет Бахчели пришёл в ярость и публично заявил о своём отказе признать результаты выборов в Северном Кипре. Он призвал парламент Северного Кипра немедленно собраться, объявить отказ от результатов выборов и принять решение о присоединении к Турецкой Республике (RT, 19.10.2025).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  <w:sz w:val="24"/>
          <w:szCs w:val="24"/>
        </w:rPr>
        <w:t xml:space="preserve">Однако сам Эрдоган: </w:t>
      </w:r>
      <w:r>
        <w:rPr>
          <w:rFonts w:cs="Liberation Serif"/>
          <w:i/>
          <w:iCs/>
          <w:sz w:val="24"/>
          <w:szCs w:val="24"/>
        </w:rPr>
        <w:t>«В воскресенье президент Турции Реджеп Тайип Эрдоган поздравил лидера Республиканской турецкой партии в Турецкой Республике Северного Кипра Туфана Эрхюрмана с его победой на президентских выборах»,</w:t>
      </w:r>
      <w:r>
        <w:rPr>
          <w:rFonts w:cs="Liberation Serif"/>
          <w:i w:val="false"/>
          <w:iCs w:val="false"/>
          <w:sz w:val="24"/>
          <w:szCs w:val="24"/>
        </w:rPr>
        <w:t xml:space="preserve"> («</w:t>
      </w:r>
      <w:r>
        <w:rPr>
          <w:rStyle w:val="Emphasis"/>
          <w:rFonts w:cs="Liberation Serif"/>
          <w:i w:val="false"/>
          <w:iCs w:val="false"/>
          <w:sz w:val="24"/>
          <w:szCs w:val="24"/>
        </w:rPr>
        <w:t>Анадолу»</w:t>
      </w:r>
      <w:r>
        <w:rPr>
          <w:rFonts w:cs="Liberation Serif"/>
          <w:i w:val="false"/>
          <w:iCs w:val="false"/>
          <w:sz w:val="24"/>
          <w:szCs w:val="24"/>
        </w:rPr>
        <w:t>, 19.10.2025).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Более того, он даже хвастал зрелостью демократии на Северном Кипре.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Таким образом, жёсткие позиции звучат лишь от турецких политиков, не находящихся у власти, тогда как окружение Эрдогана, глубоко погрязшее в зависимости от Америки, выражает позиции, строго согласующиеся с американской линией. Поэтому Эрдоган оставил идею присоединения Кипра или решения «двух государств» и стал склоняться к федеративной модели.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sz w:val="24"/>
          <w:szCs w:val="24"/>
        </w:rPr>
        <w:t>Шестое: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 xml:space="preserve"> Таким образом, наиболее вероятным сценарием представляется ускорение переговоров по объединению острова Кипр в соответствии с американским виденьем — на основе двухзональной и двухобщинной федерации. В этой модели доминирующее положение будет принадлежать греко-киприотам, тогда как политические права мусульман-турко-киприотов окажутся ограниченными.</w:t>
      </w:r>
      <w:r>
        <w:rPr>
          <w:rFonts w:cs="Liberation Serif"/>
          <w:sz w:val="24"/>
          <w:szCs w:val="24"/>
        </w:rPr>
        <w:t xml:space="preserve"> Это соответствует курсу Америки в её войне против Ислама, а также её видению более значимой роли греческого Кипра, который по своему характеру ближе к греческому и является союзником США.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Кроме того, Турция, находясь в орбите американской политики, не может ей противостоять. Если местные, турецкие и международные обстоятельства сохранятся в текущем виде, то путь к успеху переговоров по созданию федерации в соответствии с американским видением будет открыт.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Не исключено, что визит Туфана Эрхюрмана в Турцию в четверг, 13 ноября 2025 года, станет первым шагом в реализации американского плана по созданию двухобщинной и двухзональной федерации, где внутренние вопросы каждой зоны будут регулироваться ею самой, тогда как вопросы обороны и внешней политики будут находиться главным образом в руках федерального правительства, то есть греков-киприотов.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Если дела пойдут так, как того желает Америка, то её план будет включать и очищение Кипра от иностранных войск (двух британских баз на острове и турецких сил), чтобы в итоге только США обладали собственными базами на севере Кипра.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sz w:val="24"/>
          <w:szCs w:val="24"/>
        </w:rPr>
        <w:t xml:space="preserve">Седьмое: </w:t>
      </w:r>
      <w:r>
        <w:rPr>
          <w:rFonts w:cs="Liberation Serif"/>
          <w:sz w:val="24"/>
          <w:szCs w:val="24"/>
        </w:rPr>
        <w:t>Действительно больно видеть, как господство неверных колонизаторов непрерывно усиливается над странами мусульман на глазах у правителей мусульман, которые не только не осмеливаются препятствовать этому усилению, они даже не в состоянии высказать осуждение этому, не говоря уже о том, чтобы прогнать этих колонизаторов с земель Ислама, как это было во времена Праведного Халифата, когда Ислам распространялся по земле, неся с собой справедливость.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  <w:sz w:val="24"/>
          <w:szCs w:val="24"/>
        </w:rPr>
        <w:t>Но каким образом правители, связанные верностью колонизаторам-неверным, могут противостоять им?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 xml:space="preserve">Кипр — яркое тому свидетельство. Америка делает в нём всё, что пожелает, хотя это исламская земля, завоёванная мусульманами в эпоху правления Усмана, третьего праведного халифа, в 28 году хиджры. Это был один из первых морских походов мусульман. В этом завоевании участвовали многие сподвижники Посланника Аллаха </w:t>
      </w:r>
      <w:r>
        <w:rPr>
          <w:rFonts w:ascii="Liberation Serif" w:hAnsi="Liberation Serif" w:cs="Liberation Serif"/>
          <w:sz w:val="24"/>
          <w:sz w:val="24"/>
          <w:szCs w:val="24"/>
          <w:rtl w:val="true"/>
        </w:rPr>
        <w:t>ﷺ</w:t>
      </w:r>
      <w:r>
        <w:rPr>
          <w:rFonts w:cs="Liberation Serif"/>
          <w:sz w:val="24"/>
          <w:szCs w:val="24"/>
        </w:rPr>
        <w:t>: Абу Зарр, Убада ибн ас-Самит вместе со своей супругой Умм Харам, Абу ад-Дарда, Шаддад ибн Аус,  да будет доволен Аллах ими всеми. И по сей день могила благородной сподвижницы Умм Харам остаётся одним из самых известных мест на Кипре.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Кипр имеет особое место в истории Ислама. Когда европейские крестоносцы захватили его во время первых крестовых походов против мусульманских земель, мусульмане не знали покоя, пока не освободили его и не вернули в лоно Ислама. Затем остров стал частью Османского государства, как и остальные земли мусульман, поскольку Халифат перешёл к османам. Но после уничтожения Халифата англичане аннексировали Кипр, включив его в число своих колоний.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 xml:space="preserve">Однако так же, как мусульмане однажды освободили его от крестоносцев и вернули в лоно Ислама, они непременно освободят его снова с дозволения Аллаха, Великого и Достохвального. Это и будет истинным решением кипрского вопроса, а именно: вернуть остров в число исламских земель, каким он был во время Османского халифата. Сейчас он должен </w:t>
      </w:r>
      <w:r>
        <w:rPr>
          <w:rFonts w:cs="Liberation Serif"/>
          <w:sz w:val="24"/>
          <w:szCs w:val="24"/>
        </w:rPr>
        <w:t>оставаться</w:t>
      </w:r>
      <w:r>
        <w:rPr>
          <w:rFonts w:cs="Liberation Serif"/>
          <w:sz w:val="24"/>
          <w:szCs w:val="24"/>
        </w:rPr>
        <w:t xml:space="preserve"> частью Турции, пока вновь не будет восстановлен Халифат, и тогда знамя Ислама взовьётся над Турцией, Кипром и всеми мусульманскими землями! И это непременно произойдёт с дозволения Аллаха, и тогда это будет великое достижение.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  <w:sz w:val="24"/>
          <w:szCs w:val="24"/>
        </w:rPr>
        <w:t>Это и есть решение, это и есть истина:</w:t>
      </w:r>
    </w:p>
    <w:p>
      <w:pPr>
        <w:pStyle w:val="BodyText"/>
        <w:bidi w:val="1"/>
        <w:spacing w:lineRule="auto" w:line="360" w:before="0" w:after="113"/>
        <w:ind w:hanging="0"/>
        <w:jc w:val="center"/>
        <w:rPr/>
      </w:pPr>
      <w:r>
        <w:rPr>
          <w:rFonts w:ascii="Liberation Serif" w:hAnsi="Liberation Serif" w:cs="Noto Naskh Arabic"/>
          <w:sz w:val="32"/>
          <w:sz w:val="32"/>
          <w:szCs w:val="32"/>
          <w:rtl w:val="true"/>
        </w:rPr>
        <w:t>فَمَاذَا بَعْدَ الْحَقِّ إِلَّا الضَّلَالُ فَأَنَّى تُصْرَفُونَ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  <w:b/>
          <w:bCs/>
          <w:i w:val="false"/>
          <w:iCs w:val="false"/>
          <w:sz w:val="24"/>
          <w:szCs w:val="24"/>
        </w:rPr>
        <w:t>«</w:t>
      </w:r>
      <w:r>
        <w:rPr>
          <w:rStyle w:val="Emphasis"/>
          <w:rFonts w:cs="Liberation Serif"/>
          <w:b/>
          <w:bCs/>
          <w:i w:val="false"/>
          <w:iCs w:val="false"/>
          <w:sz w:val="24"/>
          <w:szCs w:val="24"/>
        </w:rPr>
        <w:t>Что может быть за истиной, кроме заблуждения? До чего же вы отвращены от истины!</w:t>
      </w:r>
      <w:r>
        <w:rPr>
          <w:rFonts w:cs="Liberation Serif"/>
          <w:b/>
          <w:bCs/>
          <w:i w:val="false"/>
          <w:iCs w:val="false"/>
          <w:sz w:val="24"/>
          <w:szCs w:val="24"/>
        </w:rPr>
        <w:t>»</w:t>
      </w:r>
      <w:r>
        <w:rPr>
          <w:rFonts w:cs="Liberation Serif"/>
          <w:sz w:val="24"/>
          <w:szCs w:val="24"/>
        </w:rPr>
        <w:t xml:space="preserve"> (10:32).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Решение вовсе не в том, что планирует Америка, или что ранее планировала Британия. Другими словами, решение заключается не в том, чтобы на Кипре существовали два государства, с присоединением одного к Турции, а другого к Греции, или же без их присоединения. И не в том, чтобы Кипр стал федеративным государством из двух частей под властью греков. И не в том, чтобы он стал единой страной, также под властью греков.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  <w:sz w:val="24"/>
          <w:szCs w:val="24"/>
        </w:rPr>
        <w:t>Ведь ни одну часть исламской земли нельзя оставлять под властью неверных: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>وَلَنْ يَجْعَلَ اللَّهُ لِلْكَافِرِينَ عَلَى الْمُؤْمِنِينَ سَبِيل</w:t>
      </w:r>
    </w:p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Fonts w:cs="Liberation Serif"/>
          <w:b/>
          <w:bCs/>
          <w:i w:val="false"/>
          <w:iCs w:val="false"/>
          <w:sz w:val="24"/>
          <w:szCs w:val="24"/>
        </w:rPr>
        <w:t>«</w:t>
      </w:r>
      <w:r>
        <w:rPr>
          <w:rStyle w:val="Emphasis"/>
          <w:rFonts w:cs="Liberation Serif"/>
          <w:b/>
          <w:bCs/>
          <w:i w:val="false"/>
          <w:iCs w:val="false"/>
          <w:sz w:val="24"/>
          <w:szCs w:val="24"/>
        </w:rPr>
        <w:t>Аллах не откроет неверующим пути против верующих</w:t>
      </w:r>
      <w:r>
        <w:rPr>
          <w:rFonts w:cs="Liberation Serif"/>
          <w:b/>
          <w:bCs/>
          <w:i w:val="false"/>
          <w:iCs w:val="false"/>
          <w:sz w:val="24"/>
          <w:szCs w:val="24"/>
        </w:rPr>
        <w:t>»</w:t>
      </w:r>
      <w:r>
        <w:rPr>
          <w:rFonts w:cs="Liberation Serif"/>
          <w:sz w:val="24"/>
          <w:szCs w:val="24"/>
        </w:rPr>
        <w:t xml:space="preserve"> (4:141).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  <w:sz w:val="24"/>
          <w:szCs w:val="24"/>
        </w:rPr>
        <w:t xml:space="preserve">Кипр с дозволения Аллаха вернётся к </w:t>
      </w:r>
      <w:r>
        <w:rPr>
          <w:rFonts w:cs="Liberation Serif"/>
          <w:sz w:val="24"/>
          <w:szCs w:val="24"/>
        </w:rPr>
        <w:t>своим</w:t>
      </w:r>
      <w:r>
        <w:rPr>
          <w:rFonts w:cs="Liberation Serif"/>
          <w:sz w:val="24"/>
          <w:szCs w:val="24"/>
        </w:rPr>
        <w:t xml:space="preserve"> истокам — в число исламских земель. Дни сменяют друг друга, и много кто накладывал свои руки на Кипр, но итог всегда был за богобоязненными: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>وَاللَّهُ غَالِبٌ عَلَى أَمْرِهِ وَلَكِنَّ أَكْثَرَ النَّاسِ لَا يَعْلَمُونَ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  <w:b/>
          <w:bCs/>
          <w:i w:val="false"/>
          <w:iCs w:val="false"/>
          <w:sz w:val="24"/>
          <w:szCs w:val="24"/>
        </w:rPr>
        <w:t>«</w:t>
      </w:r>
      <w:r>
        <w:rPr>
          <w:rStyle w:val="Emphasis"/>
          <w:rFonts w:cs="Liberation Serif"/>
          <w:b/>
          <w:bCs/>
          <w:i w:val="false"/>
          <w:iCs w:val="false"/>
          <w:sz w:val="24"/>
          <w:szCs w:val="24"/>
        </w:rPr>
        <w:t>Аллах властен вершить Свои дела, однако большинство людей не ведает об этом</w:t>
      </w:r>
      <w:r>
        <w:rPr>
          <w:rFonts w:cs="Liberation Serif"/>
          <w:b/>
          <w:bCs/>
          <w:i w:val="false"/>
          <w:iCs w:val="false"/>
          <w:sz w:val="24"/>
          <w:szCs w:val="24"/>
        </w:rPr>
        <w:t>»</w:t>
      </w:r>
      <w:r>
        <w:rPr>
          <w:rFonts w:cs="Liberation Serif"/>
          <w:sz w:val="24"/>
          <w:szCs w:val="24"/>
        </w:rPr>
        <w:t xml:space="preserve"> (12:21).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b/>
          <w:bCs/>
        </w:rPr>
      </w:pPr>
      <w:r>
        <w:rPr>
          <w:rFonts w:cs="Liberation Serif"/>
          <w:b/>
          <w:bCs/>
          <w:sz w:val="24"/>
          <w:szCs w:val="24"/>
        </w:rPr>
        <w:t>21 Джумада аль-уля 1447 г. х.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b/>
          <w:bCs/>
        </w:rPr>
      </w:pPr>
      <w:r>
        <w:rPr>
          <w:rFonts w:cs="Liberation Serif"/>
          <w:b/>
          <w:bCs/>
          <w:sz w:val="24"/>
          <w:szCs w:val="24"/>
        </w:rPr>
        <w:t xml:space="preserve">12.11.2025 </w:t>
      </w:r>
    </w:p>
    <w:p>
      <w:pPr>
        <w:pStyle w:val="Normal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9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character" w:styleId="Emphasis">
    <w:name w:val="Emphasis"/>
    <w:qFormat/>
    <w:rPr>
      <w:i/>
      <w:i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527</TotalTime>
  <Application>LibreOffice/7.6.7.2$Linux_X86_64 LibreOffice_project/60$Build-2</Application>
  <AppVersion>15.0000</AppVersion>
  <Pages>8</Pages>
  <Words>2335</Words>
  <Characters>14568</Characters>
  <CharactersWithSpaces>16859</CharactersWithSpaces>
  <Paragraphs>58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2025-11-13T16:01:09Z</dcterms:created>
  <dc:creator/>
  <dc:description/>
  <dc:language>ru-RU</dc:language>
  <cp:lastModifiedBy/>
  <dcterms:modified xsi:type="dcterms:W3CDTF">2025-11-17T11:50:04Z</dcterms:modified>
  <cp:revision>62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